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12A08D76" w14:textId="77777777" w:rsidR="00162362" w:rsidRDefault="00162362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AD2">
        <w:rPr>
          <w:rFonts w:ascii="Times New Roman" w:eastAsia="Times New Roman" w:hAnsi="Times New Roman" w:cs="Times New Roman"/>
          <w:b/>
          <w:sz w:val="24"/>
          <w:szCs w:val="24"/>
        </w:rPr>
        <w:t>www.gelateria.sk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0BBAA6E0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9822DB7" w14:textId="6138AD89" w:rsidR="00E60DC5" w:rsidRPr="00E11F5F" w:rsidRDefault="00661DF8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681464" w:rsidRPr="009E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Henmax s.r.o., </w:t>
      </w:r>
      <w:r w:rsidR="00681464" w:rsidRPr="009E7AD2">
        <w:rPr>
          <w:rFonts w:ascii="Times New Roman" w:eastAsia="Times New Roman" w:hAnsi="Times New Roman" w:cs="Times New Roman"/>
          <w:sz w:val="24"/>
          <w:szCs w:val="24"/>
        </w:rPr>
        <w:t xml:space="preserve">29 augusta 29, 075 01 Trebišov, </w:t>
      </w:r>
      <w:r w:rsidR="00681464" w:rsidRPr="009E7AD2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62362"/>
    <w:rsid w:val="001E73EB"/>
    <w:rsid w:val="002B6698"/>
    <w:rsid w:val="00334908"/>
    <w:rsid w:val="00613426"/>
    <w:rsid w:val="00661DF8"/>
    <w:rsid w:val="00681464"/>
    <w:rsid w:val="006D72DA"/>
    <w:rsid w:val="0077276C"/>
    <w:rsid w:val="00777FFB"/>
    <w:rsid w:val="009177F8"/>
    <w:rsid w:val="00951117"/>
    <w:rsid w:val="00A80BAD"/>
    <w:rsid w:val="00C45F38"/>
    <w:rsid w:val="00DE0B9F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19</cp:revision>
  <dcterms:created xsi:type="dcterms:W3CDTF">2023-07-24T10:15:00Z</dcterms:created>
  <dcterms:modified xsi:type="dcterms:W3CDTF">2025-01-21T09:23:00Z</dcterms:modified>
</cp:coreProperties>
</file>